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E00" w:rsidRDefault="00123E00" w:rsidP="00123E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B85" w:rsidRDefault="003827AB" w:rsidP="00A03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404B8" w:rsidRPr="00356623">
        <w:rPr>
          <w:rFonts w:ascii="Times New Roman" w:hAnsi="Times New Roman" w:cs="Times New Roman"/>
          <w:sz w:val="28"/>
          <w:szCs w:val="28"/>
        </w:rPr>
        <w:t xml:space="preserve">инистерством </w:t>
      </w:r>
      <w:r w:rsidR="002E6B85">
        <w:rPr>
          <w:rFonts w:ascii="Times New Roman" w:hAnsi="Times New Roman" w:cs="Times New Roman"/>
          <w:sz w:val="28"/>
          <w:szCs w:val="28"/>
        </w:rPr>
        <w:t>экологии и природных ресурсов</w:t>
      </w:r>
      <w:r w:rsidR="00E404B8" w:rsidRPr="00356623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E404B8" w:rsidRPr="003F470B">
        <w:rPr>
          <w:rFonts w:ascii="Times New Roman" w:hAnsi="Times New Roman" w:cs="Times New Roman"/>
          <w:sz w:val="28"/>
          <w:szCs w:val="28"/>
        </w:rPr>
        <w:t>разработан</w:t>
      </w:r>
      <w:r w:rsidR="002E6B85">
        <w:rPr>
          <w:rFonts w:ascii="Times New Roman" w:hAnsi="Times New Roman" w:cs="Times New Roman"/>
          <w:sz w:val="28"/>
          <w:szCs w:val="28"/>
        </w:rPr>
        <w:t>ы:</w:t>
      </w:r>
    </w:p>
    <w:p w:rsidR="00E404B8" w:rsidRDefault="00E404B8" w:rsidP="00A0382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70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2E6B85">
        <w:rPr>
          <w:rFonts w:ascii="Times New Roman" w:hAnsi="Times New Roman" w:cs="Times New Roman"/>
          <w:bCs/>
          <w:sz w:val="28"/>
          <w:szCs w:val="28"/>
        </w:rPr>
        <w:t>доклада по обобщению правоприменительной практики контрольной (надзорной) деятельности</w:t>
      </w:r>
      <w:r w:rsidR="003827AB" w:rsidRPr="003827AB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2E6B85">
        <w:rPr>
          <w:rFonts w:ascii="Times New Roman" w:hAnsi="Times New Roman" w:cs="Times New Roman"/>
          <w:bCs/>
          <w:sz w:val="28"/>
          <w:szCs w:val="28"/>
        </w:rPr>
        <w:t>ри осуществлении регионального государственного экологического контроля (надзора)</w:t>
      </w:r>
      <w:r w:rsidR="003827AB" w:rsidRPr="003827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6B85">
        <w:rPr>
          <w:rFonts w:ascii="Times New Roman" w:hAnsi="Times New Roman" w:cs="Times New Roman"/>
          <w:bCs/>
          <w:sz w:val="28"/>
          <w:szCs w:val="28"/>
        </w:rPr>
        <w:t>за 202</w:t>
      </w:r>
      <w:r w:rsidR="00946BC1">
        <w:rPr>
          <w:rFonts w:ascii="Times New Roman" w:hAnsi="Times New Roman" w:cs="Times New Roman"/>
          <w:bCs/>
          <w:sz w:val="28"/>
          <w:szCs w:val="28"/>
        </w:rPr>
        <w:t>5</w:t>
      </w:r>
      <w:r w:rsidR="002E6B85">
        <w:rPr>
          <w:rFonts w:ascii="Times New Roman" w:hAnsi="Times New Roman" w:cs="Times New Roman"/>
          <w:bCs/>
          <w:sz w:val="28"/>
          <w:szCs w:val="28"/>
        </w:rPr>
        <w:t xml:space="preserve"> год;</w:t>
      </w:r>
    </w:p>
    <w:p w:rsidR="002E6B85" w:rsidRPr="003F470B" w:rsidRDefault="002E6B85" w:rsidP="00A03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доклада по обобщению правоприменительной практики контрольной (надзорной) деятельности при осуществлении регионального государственного геологиче</w:t>
      </w:r>
      <w:r w:rsidR="00946BC1">
        <w:rPr>
          <w:rFonts w:ascii="Times New Roman" w:hAnsi="Times New Roman" w:cs="Times New Roman"/>
          <w:bCs/>
          <w:sz w:val="28"/>
          <w:szCs w:val="28"/>
        </w:rPr>
        <w:t>ского контроля (надзора) за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:rsidR="00220384" w:rsidRDefault="002E6B85" w:rsidP="00A03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общественных обсуждений проектов докладов по обобщению правоприменительной практики контрольной (надзорной) деятельности за 202</w:t>
      </w:r>
      <w:r w:rsidR="00946B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A03828" w:rsidRPr="00356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</w:t>
      </w:r>
      <w:r w:rsidR="00A03828" w:rsidRPr="003F470B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>
        <w:rPr>
          <w:rFonts w:ascii="Times New Roman" w:hAnsi="Times New Roman" w:cs="Times New Roman"/>
          <w:sz w:val="28"/>
          <w:szCs w:val="28"/>
        </w:rPr>
        <w:t>экологии и природных ресурсов</w:t>
      </w:r>
      <w:r w:rsidR="00A03828" w:rsidRPr="00356623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BA49F0">
        <w:rPr>
          <w:rFonts w:ascii="Times New Roman" w:hAnsi="Times New Roman" w:cs="Times New Roman"/>
          <w:sz w:val="28"/>
          <w:szCs w:val="28"/>
        </w:rPr>
        <w:t xml:space="preserve">и замечаний </w:t>
      </w:r>
      <w:r w:rsidR="00220384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A03828" w:rsidRPr="00A03828" w:rsidRDefault="00A03828" w:rsidP="00382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3828" w:rsidRPr="00A0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7"/>
    <w:rsid w:val="00123E00"/>
    <w:rsid w:val="001A2406"/>
    <w:rsid w:val="00220384"/>
    <w:rsid w:val="002E6B85"/>
    <w:rsid w:val="00356623"/>
    <w:rsid w:val="003827AB"/>
    <w:rsid w:val="003F470B"/>
    <w:rsid w:val="004E486C"/>
    <w:rsid w:val="008E1DD7"/>
    <w:rsid w:val="00946BC1"/>
    <w:rsid w:val="00A03828"/>
    <w:rsid w:val="00BA49F0"/>
    <w:rsid w:val="00E21FAD"/>
    <w:rsid w:val="00E404B8"/>
    <w:rsid w:val="00F1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2881"/>
  <w15:docId w15:val="{E41E6EBA-31CB-4BC3-B888-98C9D21F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oond-01</cp:lastModifiedBy>
  <cp:revision>4</cp:revision>
  <dcterms:created xsi:type="dcterms:W3CDTF">2025-03-12T09:43:00Z</dcterms:created>
  <dcterms:modified xsi:type="dcterms:W3CDTF">2026-04-02T05:37:00Z</dcterms:modified>
</cp:coreProperties>
</file>